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C2" w:rsidRDefault="006204C2">
      <w:pPr>
        <w:pStyle w:val="Title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6204C2" w:rsidRDefault="002D29A3">
      <w:pPr>
        <w:jc w:val="center"/>
      </w:pPr>
      <w:r w:rsidRPr="002D29A3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05pt;margin-top:.2pt;width:117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BanbIrfwIAABAF&#10;AAAOAAAAAAAAAAAAAAAAAC4CAABkcnMvZTJvRG9jLnhtbFBLAQItABQABgAIAAAAIQB6FCNK2wAA&#10;AAcBAAAPAAAAAAAAAAAAAAAAANkEAABkcnMvZG93bnJldi54bWxQSwUGAAAAAAQABADzAAAA4QUA&#10;AAAA&#10;" stroked="f">
            <v:textbox>
              <w:txbxContent>
                <w:p w:rsidR="0012664A" w:rsidRDefault="0012664A">
                  <w:pPr>
                    <w:pStyle w:val="Heading4"/>
                  </w:pPr>
                  <w:r>
                    <w:t>Contest #2</w:t>
                  </w:r>
                </w:p>
              </w:txbxContent>
            </v:textbox>
          </v:shape>
        </w:pict>
      </w:r>
      <w:r w:rsidRPr="002D29A3">
        <w:rPr>
          <w:b/>
          <w:bCs/>
          <w:noProof/>
        </w:rPr>
        <w:pict>
          <v:shape id="Text Box 3" o:spid="_x0000_s1027" type="#_x0000_t202" style="position:absolute;left:0;text-align:left;margin-left:13.05pt;margin-top:.2pt;width:81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Ko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KG2oqiCAgAA&#10;FwUAAA4AAAAAAAAAAAAAAAAALgIAAGRycy9lMm9Eb2MueG1sUEsBAi0AFAAGAAgAAAAhAFA/pV3a&#10;AAAABgEAAA8AAAAAAAAAAAAAAAAA3AQAAGRycy9kb3ducmV2LnhtbFBLBQYAAAAABAAEAPMAAADj&#10;BQAAAAA=&#10;" stroked="f">
            <v:textbox>
              <w:txbxContent>
                <w:p w:rsidR="0012664A" w:rsidRPr="00506BA5" w:rsidRDefault="0012664A">
                  <w:pPr>
                    <w:rPr>
                      <w:b/>
                      <w:bCs/>
                    </w:rPr>
                  </w:pPr>
                  <w:r w:rsidRPr="00506BA5">
                    <w:rPr>
                      <w:b/>
                      <w:bCs/>
                    </w:rPr>
                    <w:t>2</w:t>
                  </w:r>
                  <w:r w:rsidR="00B77B17"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6204C2">
        <w:rPr>
          <w:b/>
          <w:bCs/>
        </w:rPr>
        <w:t>American Computer Science League</w:t>
      </w:r>
    </w:p>
    <w:p w:rsidR="006204C2" w:rsidRDefault="002D29A3">
      <w:pPr>
        <w:jc w:val="center"/>
      </w:pPr>
      <w:r>
        <w:rPr>
          <w:noProof/>
        </w:rPr>
        <w:pict>
          <v:line id="Line 2" o:spid="_x0000_s1040" style="position:absolute;left:0;text-align:left;z-index:251651072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BXEQIAACo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Ot9kFcRAgAA&#10;KgQAAA4AAAAAAAAAAAAAAAAALgIAAGRycy9lMm9Eb2MueG1sUEsBAi0AFAAGAAgAAAAhACQsbgHZ&#10;AAAABwEAAA8AAAAAAAAAAAAAAAAAawQAAGRycy9kb3ducmV2LnhtbFBLBQYAAAAABAAEAPMAAABx&#10;BQAAAAA=&#10;" strokeweight="3pt"/>
        </w:pict>
      </w:r>
    </w:p>
    <w:p w:rsidR="006204C2" w:rsidRDefault="006204C2">
      <w:pPr>
        <w:pStyle w:val="Heading3"/>
      </w:pPr>
      <w:r>
        <w:t>Intermediate Division</w:t>
      </w:r>
    </w:p>
    <w:p w:rsidR="006204C2" w:rsidRDefault="006204C2">
      <w:pPr>
        <w:jc w:val="center"/>
      </w:pPr>
    </w:p>
    <w:p w:rsidR="006204C2" w:rsidRDefault="006204C2">
      <w:pPr>
        <w:jc w:val="center"/>
        <w:rPr>
          <w:noProof/>
          <w:sz w:val="20"/>
        </w:rPr>
      </w:pPr>
    </w:p>
    <w:p w:rsidR="006204C2" w:rsidRDefault="002D29A3">
      <w:pPr>
        <w:jc w:val="center"/>
        <w:rPr>
          <w:noProof/>
          <w:sz w:val="20"/>
        </w:rPr>
      </w:pPr>
      <w:r>
        <w:rPr>
          <w:noProof/>
          <w:sz w:val="20"/>
        </w:rPr>
        <w:pict>
          <v:line id="Line 6" o:spid="_x0000_s1039" style="position:absolute;left:0;text-align:left;z-index:251655168;visibility:visible" from="324pt,4.9pt" to="32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z6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oTW9cQV4VGpnQ3H0rF7MVtPvDildtUQdeKT4ejEQloWI5E1I2DgDCfb9Z83Ahxy9jn06&#10;N7YLkNABdI5yXO5y8LNHdDikcPqUTxbTN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"/>
        </w:pict>
      </w:r>
      <w:r>
        <w:rPr>
          <w:noProof/>
          <w:sz w:val="20"/>
        </w:rPr>
        <w:pict>
          <v:line id="Line 5" o:spid="_x0000_s1038" style="position:absolute;left:0;text-align:left;z-index:251654144;visibility:visible" from="-54pt,4.9pt" to="48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g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+XSepk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/tgU&#10;EgIAACkEAAAOAAAAAAAAAAAAAAAAAC4CAABkcnMvZTJvRG9jLnhtbFBLAQItABQABgAIAAAAIQDa&#10;h/Mg3AAAAAgBAAAPAAAAAAAAAAAAAAAAAGwEAABkcnMvZG93bnJldi54bWxQSwUGAAAAAAQABADz&#10;AAAAdQUAAAAA&#10;"/>
        </w:pict>
      </w:r>
    </w:p>
    <w:p w:rsidR="006204C2" w:rsidRDefault="002D29A3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Text Box 7" o:spid="_x0000_s1028" type="#_x0000_t202" style="position:absolute;left:0;text-align:left;margin-left:-54pt;margin-top:2.4pt;width:369pt;height:8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t5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" stroked="f">
            <v:textbox>
              <w:txbxContent>
                <w:p w:rsidR="0012664A" w:rsidRPr="00CC18D1" w:rsidRDefault="0012664A">
                  <w:pPr>
                    <w:pStyle w:val="Heading1"/>
                    <w:ind w:left="0"/>
                  </w:pPr>
                  <w:r w:rsidRPr="00CC18D1">
                    <w:t>1.  Prefix/Infix/Postfix</w:t>
                  </w:r>
                </w:p>
                <w:p w:rsidR="0012664A" w:rsidRDefault="00B43BCF">
                  <w:r>
                    <w:t xml:space="preserve">     </w:t>
                  </w:r>
                  <w:r w:rsidR="0012664A">
                    <w:t>Convert t</w:t>
                  </w:r>
                  <w:r w:rsidR="005E3AE2">
                    <w:t>his infix expression into a pre</w:t>
                  </w:r>
                  <w:r w:rsidR="0012664A">
                    <w:t>fix expression.</w:t>
                  </w:r>
                </w:p>
                <w:p w:rsidR="0012664A" w:rsidRDefault="0012664A"/>
                <w:p w:rsidR="0012664A" w:rsidRPr="00E90397" w:rsidRDefault="005E3AE2" w:rsidP="005E3AE2">
                  <w:pPr>
                    <w:jc w:val="center"/>
                    <w:rPr>
                      <w:sz w:val="32"/>
                    </w:rPr>
                  </w:pPr>
                  <w:r>
                    <w:t>A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2B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C</m:t>
                        </m:r>
                      </m:den>
                    </m:f>
                  </m:oMath>
                  <w:r w:rsidRPr="00E90397">
                    <w:rPr>
                      <w:sz w:val="32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B+C</m:t>
                        </m:r>
                      </m:den>
                    </m:f>
                  </m:oMath>
                  <w:r w:rsidRPr="00E90397">
                    <w:rPr>
                      <w:sz w:val="32"/>
                    </w:rPr>
                    <w:t xml:space="preserve"> −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B</m:t>
                        </m:r>
                      </m:den>
                    </m:f>
                  </m:oMath>
                </w:p>
                <w:p w:rsidR="0012664A" w:rsidRDefault="0012664A">
                  <w:r>
                    <w:t xml:space="preserve">    </w:t>
                  </w:r>
                </w:p>
                <w:p w:rsidR="0012664A" w:rsidRDefault="0012664A">
                  <w:pPr>
                    <w:ind w:left="360"/>
                    <w:jc w:val="both"/>
                  </w:pPr>
                </w:p>
                <w:p w:rsidR="0012664A" w:rsidRDefault="0012664A">
                  <w:pPr>
                    <w:ind w:left="360"/>
                    <w:jc w:val="both"/>
                  </w:pPr>
                  <w:r>
                    <w:t xml:space="preserve">                              </w:t>
                  </w:r>
                </w:p>
                <w:p w:rsidR="0012664A" w:rsidRDefault="0012664A">
                  <w:pPr>
                    <w:tabs>
                      <w:tab w:val="left" w:pos="1800"/>
                      <w:tab w:val="left" w:pos="2160"/>
                    </w:tabs>
                  </w:pPr>
                  <w:r>
                    <w:t xml:space="preserve">                    </w:t>
                  </w:r>
                </w:p>
                <w:p w:rsidR="0012664A" w:rsidRDefault="0012664A">
                  <w:pPr>
                    <w:ind w:left="360"/>
                    <w:jc w:val="both"/>
                  </w:pPr>
                </w:p>
                <w:p w:rsidR="0012664A" w:rsidRDefault="0012664A">
                  <w:pPr>
                    <w:ind w:left="36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896387">
                    <w:rPr>
                      <w:position w:val="-10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7.4pt" o:ole="">
                        <v:imagedata r:id="rId8" o:title=""/>
                      </v:shape>
                      <o:OLEObject Type="Embed" ProgID="Equation.3" ShapeID="_x0000_i1025" DrawAspect="Content" ObjectID="_1484469357" r:id="rId9"/>
                    </w:object>
                  </w:r>
                </w:p>
              </w:txbxContent>
            </v:textbox>
          </v:shape>
        </w:pict>
      </w:r>
    </w:p>
    <w:p w:rsidR="006204C2" w:rsidRDefault="002D29A3">
      <w:bookmarkStart w:id="0" w:name="_GoBack"/>
      <w:bookmarkEnd w:id="0"/>
      <w:r w:rsidRPr="002D29A3">
        <w:rPr>
          <w:noProof/>
          <w:sz w:val="20"/>
        </w:rPr>
        <w:pict>
          <v:shape id="Text Box 13" o:spid="_x0000_s1029" type="#_x0000_t202" style="position:absolute;margin-left:-56.45pt;margin-top:215.4pt;width:351pt;height:9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s4hgIAABg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" stroked="f">
            <v:textbox>
              <w:txbxContent>
                <w:p w:rsidR="0012664A" w:rsidRPr="00013DAC" w:rsidRDefault="0012664A">
                  <w:pPr>
                    <w:rPr>
                      <w:b/>
                      <w:bCs/>
                    </w:rPr>
                  </w:pPr>
                  <w:r w:rsidRPr="00013DAC">
                    <w:rPr>
                      <w:b/>
                      <w:bCs/>
                    </w:rPr>
                    <w:t xml:space="preserve">3.  </w:t>
                  </w:r>
                  <w:r w:rsidRPr="00A04A65">
                    <w:rPr>
                      <w:b/>
                      <w:bCs/>
                    </w:rPr>
                    <w:t>Bit-String Flicking</w:t>
                  </w:r>
                </w:p>
                <w:p w:rsidR="0012664A" w:rsidRDefault="0012664A">
                  <w:pPr>
                    <w:rPr>
                      <w:bCs/>
                    </w:rPr>
                  </w:pPr>
                  <w:r w:rsidRPr="0061161A">
                    <w:rPr>
                      <w:bCs/>
                    </w:rPr>
                    <w:t xml:space="preserve">     Evaluate</w:t>
                  </w:r>
                  <w:r>
                    <w:rPr>
                      <w:bCs/>
                    </w:rPr>
                    <w:t xml:space="preserve"> the following expression:</w:t>
                  </w:r>
                </w:p>
                <w:p w:rsidR="0012664A" w:rsidRDefault="0012664A">
                  <w:pPr>
                    <w:rPr>
                      <w:bCs/>
                    </w:rPr>
                  </w:pPr>
                </w:p>
                <w:p w:rsidR="0012664A" w:rsidRPr="0061161A" w:rsidRDefault="00A04A65" w:rsidP="0061161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10101 OR (NOT 01001) AND (10110 OR 01110)</w:t>
                  </w:r>
                </w:p>
                <w:p w:rsidR="0012664A" w:rsidRDefault="0012664A">
                  <w:r>
                    <w:t xml:space="preserve">   </w:t>
                  </w:r>
                </w:p>
                <w:p w:rsidR="0012664A" w:rsidRDefault="0012664A">
                  <w:r>
                    <w:t xml:space="preserve">    </w:t>
                  </w:r>
                </w:p>
                <w:p w:rsidR="0012664A" w:rsidRDefault="0012664A">
                  <w:r>
                    <w:t xml:space="preserve"> </w:t>
                  </w:r>
                </w:p>
                <w:p w:rsidR="0012664A" w:rsidRDefault="0012664A">
                  <w:pPr>
                    <w:tabs>
                      <w:tab w:val="left" w:pos="1800"/>
                    </w:tabs>
                    <w:rPr>
                      <w:vertAlign w:val="subscript"/>
                    </w:rPr>
                  </w:pPr>
                </w:p>
              </w:txbxContent>
            </v:textbox>
          </v:shape>
        </w:pict>
      </w:r>
      <w:r w:rsidRPr="002D29A3">
        <w:rPr>
          <w:noProof/>
          <w:sz w:val="20"/>
        </w:rPr>
        <w:pict>
          <v:line id="Line 12" o:spid="_x0000_s1036" style="position:absolute;z-index:251659264;visibility:visible" from="-47.95pt,198.45pt" to="492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2i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"/>
        </w:pict>
      </w:r>
      <w:r w:rsidRPr="002D29A3">
        <w:rPr>
          <w:noProof/>
          <w:sz w:val="20"/>
        </w:rPr>
        <w:pict>
          <v:shape id="Text Box 11" o:spid="_x0000_s1030" type="#_x0000_t202" style="position:absolute;margin-left:-1in;margin-top:89.9pt;width:378pt;height:9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sqhQIAABg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" stroked="f">
            <v:textbox>
              <w:txbxContent>
                <w:p w:rsidR="0012664A" w:rsidRPr="00CC18D1" w:rsidRDefault="0012664A">
                  <w:pPr>
                    <w:numPr>
                      <w:ilvl w:val="0"/>
                      <w:numId w:val="6"/>
                    </w:numPr>
                    <w:rPr>
                      <w:b/>
                      <w:bCs/>
                    </w:rPr>
                  </w:pPr>
                  <w:r w:rsidRPr="00CC18D1">
                    <w:rPr>
                      <w:b/>
                    </w:rPr>
                    <w:t>Prefix/Infix/Postfix</w:t>
                  </w:r>
                </w:p>
                <w:p w:rsidR="001E7DFA" w:rsidRPr="00956B98" w:rsidRDefault="001E7DFA" w:rsidP="00CD39DD">
                  <w:pPr>
                    <w:ind w:left="720"/>
                  </w:pPr>
                  <w:r w:rsidRPr="00956B98">
                    <w:t xml:space="preserve">Evaluate the following postfix expression if a = 3, b = -2, and c = 5 </w:t>
                  </w:r>
                </w:p>
                <w:p w:rsidR="001E7DFA" w:rsidRDefault="001E7DFA" w:rsidP="00CD39DD">
                  <w:pPr>
                    <w:ind w:left="720"/>
                    <w:rPr>
                      <w:color w:val="000000"/>
                    </w:rPr>
                  </w:pPr>
                </w:p>
                <w:p w:rsidR="0012664A" w:rsidRPr="005F4AF6" w:rsidRDefault="001E7DFA" w:rsidP="001E7DF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5F4AF6">
                    <w:rPr>
                      <w:b/>
                    </w:rPr>
                    <w:t>a</w:t>
                  </w:r>
                  <w:proofErr w:type="gramEnd"/>
                  <w:r w:rsidRPr="005F4AF6">
                    <w:rPr>
                      <w:b/>
                    </w:rPr>
                    <w:t xml:space="preserve"> b - c / b ^ a - c 2 a * 3 b * - * + </w:t>
                  </w:r>
                </w:p>
                <w:p w:rsidR="0012664A" w:rsidRPr="005F4AF6" w:rsidRDefault="0012664A" w:rsidP="00CC18D1">
                  <w:pPr>
                    <w:rPr>
                      <w:bCs/>
                    </w:rPr>
                  </w:pPr>
                </w:p>
                <w:p w:rsidR="0012664A" w:rsidRDefault="0012664A">
                  <w:pPr>
                    <w:ind w:left="720"/>
                  </w:pPr>
                </w:p>
                <w:p w:rsidR="0012664A" w:rsidRDefault="0012664A">
                  <w:pPr>
                    <w:ind w:left="360"/>
                    <w:jc w:val="both"/>
                  </w:pPr>
                </w:p>
                <w:p w:rsidR="0012664A" w:rsidRDefault="0012664A">
                  <w:pPr>
                    <w:ind w:left="360"/>
                    <w:jc w:val="both"/>
                  </w:pPr>
                  <w:r>
                    <w:t xml:space="preserve">                   </w:t>
                  </w:r>
                </w:p>
                <w:p w:rsidR="0012664A" w:rsidRDefault="0012664A"/>
              </w:txbxContent>
            </v:textbox>
            <w10:wrap type="square"/>
          </v:shape>
        </w:pict>
      </w:r>
      <w:r w:rsidRPr="002D29A3">
        <w:rPr>
          <w:noProof/>
          <w:sz w:val="20"/>
        </w:rPr>
        <w:pict>
          <v:shape id="Text Box 15" o:spid="_x0000_s1031" type="#_x0000_t202" style="position:absolute;margin-left:-56.45pt;margin-top:328.45pt;width:374.5pt;height:8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" stroked="f">
            <v:textbox>
              <w:txbxContent>
                <w:p w:rsidR="0012664A" w:rsidRPr="00B006E9" w:rsidRDefault="0012664A">
                  <w:r w:rsidRPr="00B006E9">
                    <w:rPr>
                      <w:b/>
                      <w:bCs/>
                    </w:rPr>
                    <w:t>4</w:t>
                  </w:r>
                  <w:r w:rsidRPr="00B77B17">
                    <w:rPr>
                      <w:b/>
                      <w:bCs/>
                      <w:color w:val="FF0000"/>
                    </w:rPr>
                    <w:t xml:space="preserve">. </w:t>
                  </w:r>
                  <w:r w:rsidRPr="00FF02A3">
                    <w:rPr>
                      <w:b/>
                      <w:bCs/>
                    </w:rPr>
                    <w:t>Bit-String Flicking</w:t>
                  </w:r>
                </w:p>
                <w:p w:rsidR="0012664A" w:rsidRDefault="0012664A">
                  <w:r>
                    <w:t xml:space="preserve">    Evaluate the following expression:</w:t>
                  </w:r>
                </w:p>
                <w:p w:rsidR="0012664A" w:rsidRDefault="0012664A"/>
                <w:p w:rsidR="0012664A" w:rsidRDefault="00A04A65" w:rsidP="0012664A">
                  <w:pPr>
                    <w:jc w:val="center"/>
                  </w:pPr>
                  <w:r>
                    <w:t xml:space="preserve">(LCIRC-2(RSHIFT-1 01101)) OR </w:t>
                  </w:r>
                  <w:r w:rsidR="00FF02A3">
                    <w:t>(</w:t>
                  </w:r>
                  <w:proofErr w:type="gramStart"/>
                  <w:r>
                    <w:t>NOT(</w:t>
                  </w:r>
                  <w:proofErr w:type="gramEnd"/>
                  <w:r>
                    <w:t>RCIRC-2(LSHIFT-1 01010))</w:t>
                  </w:r>
                  <w:r w:rsidR="00FF02A3">
                    <w:t>)</w:t>
                  </w:r>
                </w:p>
                <w:p w:rsidR="0012664A" w:rsidRDefault="0012664A">
                  <w:r>
                    <w:t xml:space="preserve">   </w:t>
                  </w:r>
                </w:p>
                <w:p w:rsidR="0012664A" w:rsidRDefault="0012664A"/>
                <w:p w:rsidR="0012664A" w:rsidRDefault="0012664A">
                  <w:r>
                    <w:t xml:space="preserve">     </w:t>
                  </w:r>
                </w:p>
                <w:p w:rsidR="0012664A" w:rsidRDefault="0012664A">
                  <w:pPr>
                    <w:ind w:left="300"/>
                  </w:pPr>
                  <w:r>
                    <w:tab/>
                  </w:r>
                </w:p>
                <w:p w:rsidR="0012664A" w:rsidRDefault="0012664A">
                  <w:r>
                    <w:tab/>
                  </w:r>
                </w:p>
              </w:txbxContent>
            </v:textbox>
          </v:shape>
        </w:pict>
      </w:r>
      <w:r w:rsidRPr="002D29A3">
        <w:rPr>
          <w:noProof/>
          <w:sz w:val="20"/>
        </w:rPr>
        <w:pict>
          <v:line id="Line 14" o:spid="_x0000_s1035" style="position:absolute;z-index:251661312;visibility:visible" from="-45pt,319.8pt" to="49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"/>
        </w:pict>
      </w:r>
      <w:r w:rsidRPr="002D29A3">
        <w:rPr>
          <w:noProof/>
          <w:sz w:val="20"/>
        </w:rPr>
        <w:pict>
          <v:line id="Line 16" o:spid="_x0000_s1034" style="position:absolute;z-index:251663360;visibility:visible" from="-54pt,425.35pt" to="486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"/>
        </w:pict>
      </w:r>
      <w:r w:rsidRPr="002D29A3">
        <w:rPr>
          <w:noProof/>
          <w:sz w:val="20"/>
        </w:rPr>
        <w:pict>
          <v:shape id="Text Box 17" o:spid="_x0000_s1032" type="#_x0000_t202" style="position:absolute;margin-left:-68.35pt;margin-top:440.9pt;width:5in;height:9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" stroked="f">
            <v:textbox>
              <w:txbxContent>
                <w:p w:rsidR="0012664A" w:rsidRPr="00FF02A3" w:rsidRDefault="0012664A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FF02A3">
                    <w:rPr>
                      <w:b/>
                      <w:bCs/>
                    </w:rPr>
                    <w:t xml:space="preserve">LISP </w:t>
                  </w:r>
                </w:p>
                <w:p w:rsidR="0012664A" w:rsidRDefault="00344356" w:rsidP="00344356">
                  <w:pPr>
                    <w:ind w:left="720"/>
                    <w:rPr>
                      <w:bCs/>
                    </w:rPr>
                  </w:pPr>
                  <w:r w:rsidRPr="00344356">
                    <w:rPr>
                      <w:bCs/>
                    </w:rPr>
                    <w:t xml:space="preserve">Evaluate </w:t>
                  </w:r>
                  <w:r>
                    <w:rPr>
                      <w:bCs/>
                    </w:rPr>
                    <w:t>the following LISP expression:</w:t>
                  </w:r>
                </w:p>
                <w:p w:rsidR="00344356" w:rsidRDefault="00344356" w:rsidP="00344356">
                  <w:pPr>
                    <w:ind w:left="720"/>
                    <w:rPr>
                      <w:bCs/>
                    </w:rPr>
                  </w:pPr>
                </w:p>
                <w:p w:rsidR="00344356" w:rsidRPr="00344356" w:rsidRDefault="00FF02A3" w:rsidP="00344356">
                  <w:pPr>
                    <w:ind w:left="72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</w:t>
                  </w:r>
                  <w:proofErr w:type="gramStart"/>
                  <w:r>
                    <w:rPr>
                      <w:bCs/>
                    </w:rPr>
                    <w:t>ADD(</w:t>
                  </w:r>
                  <w:proofErr w:type="gramEnd"/>
                  <w:r>
                    <w:rPr>
                      <w:bCs/>
                    </w:rPr>
                    <w:t>ADD 2 3)(MULT 4 5)(SUB 6 2)(EXP 2 3))</w:t>
                  </w:r>
                </w:p>
                <w:p w:rsidR="0012664A" w:rsidRDefault="0012664A" w:rsidP="006204C2">
                  <w:pPr>
                    <w:pStyle w:val="BodyTextIndent"/>
                    <w:ind w:left="360"/>
                  </w:pPr>
                </w:p>
                <w:p w:rsidR="0012664A" w:rsidRDefault="0012664A">
                  <w:pPr>
                    <w:ind w:left="720"/>
                    <w:rPr>
                      <w:b/>
                      <w:bCs/>
                    </w:rPr>
                  </w:pPr>
                </w:p>
                <w:p w:rsidR="0012664A" w:rsidRDefault="0012664A">
                  <w:r>
                    <w:tab/>
                  </w:r>
                </w:p>
              </w:txbxContent>
            </v:textbox>
          </v:shape>
        </w:pict>
      </w:r>
      <w:r w:rsidRPr="002D29A3">
        <w:rPr>
          <w:noProof/>
          <w:sz w:val="20"/>
        </w:rPr>
        <w:pict>
          <v:line id="Line 10" o:spid="_x0000_s1033" style="position:absolute;z-index:251657216;visibility:visible" from="-45pt,80.9pt" to="49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3W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/O0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"/>
        </w:pict>
      </w:r>
    </w:p>
    <w:sectPr w:rsidR="006204C2" w:rsidSect="0089638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00" w:rsidRDefault="00B27900" w:rsidP="009F0FB9">
      <w:r>
        <w:separator/>
      </w:r>
    </w:p>
  </w:endnote>
  <w:endnote w:type="continuationSeparator" w:id="0">
    <w:p w:rsidR="00B27900" w:rsidRDefault="00B27900" w:rsidP="009F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font">
    <w:altName w:val="Times New Roman"/>
    <w:charset w:val="00"/>
    <w:family w:val="auto"/>
    <w:pitch w:val="variable"/>
    <w:sig w:usb0="00000083" w:usb1="00000000" w:usb2="00000000" w:usb3="00000000" w:csb0="00000009" w:csb1="00000000"/>
    <w:embedBold r:id="rId1" w:subsetted="1" w:fontKey="{E68840A1-6126-4C31-926D-94FC56C7612A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2" w:subsetted="1" w:fontKey="{06A6E32E-9D67-4022-A6FD-B6485BE064B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00" w:rsidRDefault="00B27900" w:rsidP="009F0FB9">
      <w:r>
        <w:separator/>
      </w:r>
    </w:p>
  </w:footnote>
  <w:footnote w:type="continuationSeparator" w:id="0">
    <w:p w:rsidR="00B27900" w:rsidRDefault="00B27900" w:rsidP="009F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B9" w:rsidRDefault="009F0FB9">
    <w:pPr>
      <w:pStyle w:val="Header"/>
    </w:pPr>
    <w:r>
      <w:t>Name: __________________________________________________________________</w:t>
    </w:r>
  </w:p>
  <w:p w:rsidR="009F0FB9" w:rsidRDefault="009F0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2270D"/>
    <w:multiLevelType w:val="hybridMultilevel"/>
    <w:tmpl w:val="1F1A829E"/>
    <w:lvl w:ilvl="0" w:tplc="AFBAE266">
      <w:start w:val="1"/>
      <w:numFmt w:val="upperLetter"/>
      <w:lvlText w:val="%1-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B3EAE"/>
    <w:multiLevelType w:val="hybridMultilevel"/>
    <w:tmpl w:val="EE0A9A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TrueTypeFonts/>
  <w:saveSubset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icrosoftWorksTaskID" w:val="0"/>
  </w:docVars>
  <w:rsids>
    <w:rsidRoot w:val="006204C2"/>
    <w:rsid w:val="00013DAC"/>
    <w:rsid w:val="00075E52"/>
    <w:rsid w:val="00087DC3"/>
    <w:rsid w:val="000C1C17"/>
    <w:rsid w:val="00104BCE"/>
    <w:rsid w:val="00113CE5"/>
    <w:rsid w:val="0012664A"/>
    <w:rsid w:val="001B7B91"/>
    <w:rsid w:val="001E5A8B"/>
    <w:rsid w:val="001E7DFA"/>
    <w:rsid w:val="002A6137"/>
    <w:rsid w:val="002D29A3"/>
    <w:rsid w:val="00326622"/>
    <w:rsid w:val="00344356"/>
    <w:rsid w:val="003C4BEA"/>
    <w:rsid w:val="004477BF"/>
    <w:rsid w:val="004547B3"/>
    <w:rsid w:val="00506BA5"/>
    <w:rsid w:val="0052221B"/>
    <w:rsid w:val="005E3AE2"/>
    <w:rsid w:val="005F4AF6"/>
    <w:rsid w:val="0061161A"/>
    <w:rsid w:val="006204C2"/>
    <w:rsid w:val="006317EA"/>
    <w:rsid w:val="006F3814"/>
    <w:rsid w:val="007472D0"/>
    <w:rsid w:val="0079159F"/>
    <w:rsid w:val="007946FE"/>
    <w:rsid w:val="007C5B48"/>
    <w:rsid w:val="008208FE"/>
    <w:rsid w:val="00823E56"/>
    <w:rsid w:val="00890349"/>
    <w:rsid w:val="00896387"/>
    <w:rsid w:val="008A3889"/>
    <w:rsid w:val="008A3FD9"/>
    <w:rsid w:val="008B3DF7"/>
    <w:rsid w:val="008F34BB"/>
    <w:rsid w:val="00904323"/>
    <w:rsid w:val="00923DFC"/>
    <w:rsid w:val="00956B98"/>
    <w:rsid w:val="009F0FB9"/>
    <w:rsid w:val="00A04A65"/>
    <w:rsid w:val="00A11B93"/>
    <w:rsid w:val="00A56132"/>
    <w:rsid w:val="00A62A59"/>
    <w:rsid w:val="00AE1183"/>
    <w:rsid w:val="00B006E9"/>
    <w:rsid w:val="00B1081F"/>
    <w:rsid w:val="00B27900"/>
    <w:rsid w:val="00B43BCF"/>
    <w:rsid w:val="00B77B17"/>
    <w:rsid w:val="00BC1CB2"/>
    <w:rsid w:val="00C261C7"/>
    <w:rsid w:val="00CC18D1"/>
    <w:rsid w:val="00CD39DD"/>
    <w:rsid w:val="00D125DD"/>
    <w:rsid w:val="00DC0328"/>
    <w:rsid w:val="00DE2B15"/>
    <w:rsid w:val="00E01F57"/>
    <w:rsid w:val="00E0412C"/>
    <w:rsid w:val="00E90397"/>
    <w:rsid w:val="00F60DE2"/>
    <w:rsid w:val="00F94B0E"/>
    <w:rsid w:val="00FC0F5A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387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387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96387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896387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6387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89638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E3AE2"/>
    <w:rPr>
      <w:color w:val="808080"/>
    </w:rPr>
  </w:style>
  <w:style w:type="paragraph" w:styleId="BalloonText">
    <w:name w:val="Balloon Text"/>
    <w:basedOn w:val="Normal"/>
    <w:link w:val="BalloonTextChar"/>
    <w:rsid w:val="005E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0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B9"/>
    <w:rPr>
      <w:sz w:val="24"/>
      <w:szCs w:val="24"/>
    </w:rPr>
  </w:style>
  <w:style w:type="paragraph" w:styleId="Footer">
    <w:name w:val="footer"/>
    <w:basedOn w:val="Normal"/>
    <w:link w:val="FooterChar"/>
    <w:rsid w:val="009F0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F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E3AE2"/>
    <w:rPr>
      <w:color w:val="808080"/>
    </w:rPr>
  </w:style>
  <w:style w:type="paragraph" w:styleId="BalloonText">
    <w:name w:val="Balloon Text"/>
    <w:basedOn w:val="Normal"/>
    <w:link w:val="BalloonTextChar"/>
    <w:rsid w:val="005E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3B8A-57AB-4558-AEF9-24633994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Chris Hanas</cp:lastModifiedBy>
  <cp:revision>13</cp:revision>
  <cp:lastPrinted>2015-02-03T16:48:00Z</cp:lastPrinted>
  <dcterms:created xsi:type="dcterms:W3CDTF">2014-08-25T18:57:00Z</dcterms:created>
  <dcterms:modified xsi:type="dcterms:W3CDTF">2015-02-03T16:49:00Z</dcterms:modified>
</cp:coreProperties>
</file>